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7C9E5" w14:textId="77777777" w:rsidR="00D00120" w:rsidRDefault="00297970" w:rsidP="00297970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100A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Состав </w:t>
      </w:r>
    </w:p>
    <w:p w14:paraId="622CBE6A" w14:textId="77777777" w:rsidR="000D6122" w:rsidRDefault="00297970" w:rsidP="0029797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0A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общественного штаба по наблюдению за </w:t>
      </w:r>
      <w:r w:rsidR="000D61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выборами на территории </w:t>
      </w:r>
      <w:r w:rsidR="000D6122" w:rsidRPr="000D61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муниципального образования </w:t>
      </w:r>
      <w:r w:rsidR="000D6122" w:rsidRPr="000D6122">
        <w:rPr>
          <w:rFonts w:ascii="Times New Roman" w:hAnsi="Times New Roman" w:cs="Times New Roman"/>
          <w:b/>
          <w:sz w:val="32"/>
          <w:szCs w:val="32"/>
        </w:rPr>
        <w:t xml:space="preserve">Северский район на период избирательной кампании по выборам депутатов Советов городских и сельских поселений Северского района пятого созыва, выборов глав Азовского, Афипского и </w:t>
      </w:r>
      <w:proofErr w:type="spellStart"/>
      <w:r w:rsidR="000D6122" w:rsidRPr="000D6122">
        <w:rPr>
          <w:rFonts w:ascii="Times New Roman" w:hAnsi="Times New Roman" w:cs="Times New Roman"/>
          <w:b/>
          <w:sz w:val="32"/>
          <w:szCs w:val="32"/>
        </w:rPr>
        <w:t>Ильского</w:t>
      </w:r>
      <w:proofErr w:type="spellEnd"/>
      <w:r w:rsidR="000D6122" w:rsidRPr="000D6122">
        <w:rPr>
          <w:rFonts w:ascii="Times New Roman" w:hAnsi="Times New Roman" w:cs="Times New Roman"/>
          <w:b/>
          <w:sz w:val="32"/>
          <w:szCs w:val="32"/>
        </w:rPr>
        <w:t xml:space="preserve"> поселений Северского района</w:t>
      </w:r>
    </w:p>
    <w:p w14:paraId="061D3BD6" w14:textId="77777777" w:rsidR="00297970" w:rsidRDefault="00297970" w:rsidP="0029797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967D7D" w14:textId="69666CED" w:rsidR="00297970" w:rsidRPr="00297970" w:rsidRDefault="00297970" w:rsidP="00297970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970">
        <w:rPr>
          <w:rFonts w:ascii="Times New Roman" w:hAnsi="Times New Roman" w:cs="Times New Roman"/>
          <w:sz w:val="28"/>
          <w:szCs w:val="28"/>
        </w:rPr>
        <w:t>Карпенко Владимир Яковлевич – председатель Общественной палаты муниципального образования Северский район, 8-918-399-85-12;</w:t>
      </w:r>
    </w:p>
    <w:p w14:paraId="0C58E680" w14:textId="0657B0D0" w:rsidR="00297970" w:rsidRPr="00297970" w:rsidRDefault="00297970" w:rsidP="00297970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970">
        <w:rPr>
          <w:rFonts w:ascii="Times New Roman" w:hAnsi="Times New Roman" w:cs="Times New Roman"/>
          <w:sz w:val="28"/>
          <w:szCs w:val="28"/>
        </w:rPr>
        <w:t>Шуликов</w:t>
      </w:r>
      <w:proofErr w:type="spellEnd"/>
      <w:r w:rsidRPr="00297970">
        <w:rPr>
          <w:rFonts w:ascii="Times New Roman" w:hAnsi="Times New Roman" w:cs="Times New Roman"/>
          <w:sz w:val="28"/>
          <w:szCs w:val="28"/>
        </w:rPr>
        <w:t xml:space="preserve"> Алексей Михайлович – заместитель председателя Общественной палаты муниципального образования Северский район, 8-918-437-14-89;</w:t>
      </w:r>
    </w:p>
    <w:p w14:paraId="498F77EB" w14:textId="70C764C7" w:rsidR="00297970" w:rsidRPr="00297970" w:rsidRDefault="00297970" w:rsidP="00297970">
      <w:pPr>
        <w:pStyle w:val="a5"/>
        <w:numPr>
          <w:ilvl w:val="0"/>
          <w:numId w:val="1"/>
        </w:numPr>
        <w:snapToGrid w:val="0"/>
        <w:spacing w:before="0" w:after="0"/>
        <w:ind w:left="0" w:firstLine="284"/>
        <w:jc w:val="both"/>
        <w:rPr>
          <w:sz w:val="28"/>
          <w:szCs w:val="28"/>
        </w:rPr>
      </w:pPr>
      <w:r w:rsidRPr="00297970">
        <w:rPr>
          <w:sz w:val="28"/>
          <w:szCs w:val="28"/>
        </w:rPr>
        <w:t>Лымарев Константин Иванович - председатель комиссии по вопросам образования, здравоохранения и социальной политики 8-918-254-97-65.</w:t>
      </w:r>
    </w:p>
    <w:p w14:paraId="08552049" w14:textId="77777777" w:rsidR="00297970" w:rsidRPr="00297970" w:rsidRDefault="00297970" w:rsidP="00297970">
      <w:pPr>
        <w:jc w:val="center"/>
        <w:rPr>
          <w:b/>
          <w:sz w:val="28"/>
          <w:szCs w:val="28"/>
        </w:rPr>
      </w:pPr>
    </w:p>
    <w:sectPr w:rsidR="00297970" w:rsidRPr="0029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C1619"/>
    <w:multiLevelType w:val="hybridMultilevel"/>
    <w:tmpl w:val="3424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5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7D"/>
    <w:rsid w:val="000900DC"/>
    <w:rsid w:val="000C0CF5"/>
    <w:rsid w:val="000D6122"/>
    <w:rsid w:val="000E02E3"/>
    <w:rsid w:val="002263AC"/>
    <w:rsid w:val="00297970"/>
    <w:rsid w:val="002D339D"/>
    <w:rsid w:val="00333C7F"/>
    <w:rsid w:val="004303CD"/>
    <w:rsid w:val="005C157D"/>
    <w:rsid w:val="005F6199"/>
    <w:rsid w:val="00632BA1"/>
    <w:rsid w:val="006D0806"/>
    <w:rsid w:val="00936B3E"/>
    <w:rsid w:val="00A53965"/>
    <w:rsid w:val="00AD1541"/>
    <w:rsid w:val="00AF08DF"/>
    <w:rsid w:val="00B27574"/>
    <w:rsid w:val="00B36044"/>
    <w:rsid w:val="00B56DFD"/>
    <w:rsid w:val="00C100AB"/>
    <w:rsid w:val="00C65B2C"/>
    <w:rsid w:val="00C763CF"/>
    <w:rsid w:val="00CD2D72"/>
    <w:rsid w:val="00D00120"/>
    <w:rsid w:val="00D062D0"/>
    <w:rsid w:val="00D1297D"/>
    <w:rsid w:val="00D8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8F9E"/>
  <w15:chartTrackingRefBased/>
  <w15:docId w15:val="{62B63660-3BB5-4A8D-A10F-9DE8CCBE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970"/>
    <w:pPr>
      <w:ind w:left="720"/>
      <w:contextualSpacing/>
    </w:pPr>
    <w:rPr>
      <w:kern w:val="0"/>
      <w14:ligatures w14:val="none"/>
    </w:rPr>
  </w:style>
  <w:style w:type="paragraph" w:customStyle="1" w:styleId="a5">
    <w:basedOn w:val="a"/>
    <w:next w:val="a6"/>
    <w:rsid w:val="002979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Normal (Web)"/>
    <w:basedOn w:val="a"/>
    <w:uiPriority w:val="99"/>
    <w:semiHidden/>
    <w:unhideWhenUsed/>
    <w:rsid w:val="002979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Корсунов Денис Анатольевич</dc:creator>
  <cp:keywords/>
  <dc:description/>
  <cp:lastModifiedBy>Корсунов Денис Анатольевич</cp:lastModifiedBy>
  <cp:revision>7</cp:revision>
  <cp:lastPrinted>2023-07-12T09:00:00Z</cp:lastPrinted>
  <dcterms:created xsi:type="dcterms:W3CDTF">2023-12-13T12:34:00Z</dcterms:created>
  <dcterms:modified xsi:type="dcterms:W3CDTF">2024-08-21T08:19:00Z</dcterms:modified>
</cp:coreProperties>
</file>